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786" w14:textId="77777777" w:rsidR="009A0041" w:rsidRDefault="009A0041" w:rsidP="004840FF">
      <w:pPr>
        <w:tabs>
          <w:tab w:val="left" w:pos="4111"/>
        </w:tabs>
        <w:spacing w:after="0" w:line="240" w:lineRule="auto"/>
        <w:rPr>
          <w:lang w:val="ru-RU"/>
        </w:rPr>
      </w:pPr>
    </w:p>
    <w:p w14:paraId="5859BF4E" w14:textId="05F057D0" w:rsidR="00600725" w:rsidRDefault="004840FF" w:rsidP="004840FF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lang w:val="ru-RU"/>
        </w:rPr>
        <w:tab/>
      </w:r>
      <w:r w:rsidR="00C65327"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0B0501DC" w14:textId="77777777" w:rsidR="00800780" w:rsidRDefault="00800780" w:rsidP="00800780">
      <w:pPr>
        <w:tabs>
          <w:tab w:val="left" w:pos="3828"/>
          <w:tab w:val="left" w:pos="4111"/>
          <w:tab w:val="left" w:pos="6096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Директор государственного учреждения «Смолевичский территориальный центр социального обслуживания населения»</w:t>
      </w:r>
    </w:p>
    <w:p w14:paraId="1F027C15" w14:textId="4276D475" w:rsidR="00C65327" w:rsidRDefault="00C65327" w:rsidP="004840FF">
      <w:pPr>
        <w:tabs>
          <w:tab w:val="left" w:pos="3828"/>
          <w:tab w:val="left" w:pos="4111"/>
          <w:tab w:val="left" w:pos="6096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  <w:proofErr w:type="spellStart"/>
      <w:r w:rsidR="005A53BA">
        <w:rPr>
          <w:rFonts w:ascii="Times New Roman" w:hAnsi="Times New Roman" w:cs="Times New Roman"/>
          <w:sz w:val="30"/>
          <w:szCs w:val="30"/>
          <w:lang w:val="ru-RU"/>
        </w:rPr>
        <w:t>Д.Ю.Кашин</w:t>
      </w:r>
      <w:proofErr w:type="spellEnd"/>
    </w:p>
    <w:p w14:paraId="15620175" w14:textId="59863360" w:rsidR="004840FF" w:rsidRPr="00FD04A5" w:rsidRDefault="004840FF" w:rsidP="00FD04A5">
      <w:pPr>
        <w:tabs>
          <w:tab w:val="left" w:pos="3402"/>
          <w:tab w:val="left" w:pos="4111"/>
          <w:tab w:val="left" w:pos="6096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88731C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636AF3">
        <w:rPr>
          <w:rFonts w:ascii="Times New Roman" w:hAnsi="Times New Roman" w:cs="Times New Roman"/>
          <w:sz w:val="30"/>
          <w:szCs w:val="30"/>
          <w:lang w:val="ru-RU"/>
        </w:rPr>
        <w:t>0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 w:rsidR="005A53BA">
        <w:rPr>
          <w:rFonts w:ascii="Times New Roman" w:hAnsi="Times New Roman" w:cs="Times New Roman"/>
          <w:sz w:val="30"/>
          <w:szCs w:val="30"/>
          <w:lang w:val="ru-RU"/>
        </w:rPr>
        <w:t>сентября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="0045139D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</w:p>
    <w:p w14:paraId="5C08DDB4" w14:textId="77777777" w:rsidR="00FD04A5" w:rsidRDefault="00FD04A5" w:rsidP="004840FF">
      <w:pPr>
        <w:tabs>
          <w:tab w:val="left" w:pos="3828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52DC0B60" w14:textId="4CAB2074" w:rsidR="004840FF" w:rsidRPr="004840FF" w:rsidRDefault="004840FF" w:rsidP="004840FF">
      <w:pPr>
        <w:tabs>
          <w:tab w:val="left" w:pos="3828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840F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График </w:t>
      </w:r>
    </w:p>
    <w:p w14:paraId="43E0A8FC" w14:textId="030E338B" w:rsidR="004840FF" w:rsidRPr="004840FF" w:rsidRDefault="004840FF" w:rsidP="004840FF">
      <w:pPr>
        <w:tabs>
          <w:tab w:val="left" w:pos="3828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840FF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проведения «прямых телефонных линий»</w:t>
      </w:r>
    </w:p>
    <w:p w14:paraId="170D25B1" w14:textId="36D224A7" w:rsidR="004840FF" w:rsidRDefault="004840FF" w:rsidP="004840FF">
      <w:pPr>
        <w:tabs>
          <w:tab w:val="left" w:pos="3828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840F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на </w:t>
      </w:r>
      <w:r w:rsidR="005A53BA">
        <w:rPr>
          <w:rFonts w:ascii="Times New Roman" w:hAnsi="Times New Roman" w:cs="Times New Roman"/>
          <w:b/>
          <w:bCs/>
          <w:sz w:val="30"/>
          <w:szCs w:val="30"/>
          <w:lang w:val="ru-RU"/>
        </w:rPr>
        <w:t>4</w:t>
      </w:r>
      <w:r w:rsidRPr="004840F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квартал 202</w:t>
      </w:r>
      <w:r w:rsidR="009A0041">
        <w:rPr>
          <w:rFonts w:ascii="Times New Roman" w:hAnsi="Times New Roman" w:cs="Times New Roman"/>
          <w:b/>
          <w:bCs/>
          <w:sz w:val="30"/>
          <w:szCs w:val="30"/>
          <w:lang w:val="ru-RU"/>
        </w:rPr>
        <w:t>5</w:t>
      </w:r>
      <w:r w:rsidRPr="004840F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года</w:t>
      </w:r>
    </w:p>
    <w:tbl>
      <w:tblPr>
        <w:tblStyle w:val="a9"/>
        <w:tblW w:w="10595" w:type="dxa"/>
        <w:tblInd w:w="-998" w:type="dxa"/>
        <w:tblLook w:val="04A0" w:firstRow="1" w:lastRow="0" w:firstColumn="1" w:lastColumn="0" w:noHBand="0" w:noVBand="1"/>
      </w:tblPr>
      <w:tblGrid>
        <w:gridCol w:w="2333"/>
        <w:gridCol w:w="1830"/>
        <w:gridCol w:w="1664"/>
        <w:gridCol w:w="1750"/>
        <w:gridCol w:w="3018"/>
      </w:tblGrid>
      <w:tr w:rsidR="00950710" w:rsidRPr="00FD04A5" w14:paraId="73503E52" w14:textId="77777777" w:rsidTr="00271E9E">
        <w:trPr>
          <w:trHeight w:val="268"/>
        </w:trPr>
        <w:tc>
          <w:tcPr>
            <w:tcW w:w="10595" w:type="dxa"/>
            <w:gridSpan w:val="5"/>
          </w:tcPr>
          <w:p w14:paraId="6EC0BE45" w14:textId="13ABDAD4" w:rsidR="00950710" w:rsidRPr="00FD04A5" w:rsidRDefault="005A53BA" w:rsidP="00C31FD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ОКТЯБРЬ</w:t>
            </w:r>
          </w:p>
        </w:tc>
      </w:tr>
      <w:tr w:rsidR="004840FF" w:rsidRPr="00FD04A5" w14:paraId="44B2F0C4" w14:textId="77777777" w:rsidTr="00AD7A40">
        <w:trPr>
          <w:trHeight w:val="684"/>
        </w:trPr>
        <w:tc>
          <w:tcPr>
            <w:tcW w:w="2333" w:type="dxa"/>
          </w:tcPr>
          <w:p w14:paraId="5C5DAD77" w14:textId="4476DD62" w:rsidR="004840FF" w:rsidRPr="00FD04A5" w:rsidRDefault="003128D2" w:rsidP="003128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ФИО, должность</w:t>
            </w:r>
          </w:p>
        </w:tc>
        <w:tc>
          <w:tcPr>
            <w:tcW w:w="1830" w:type="dxa"/>
          </w:tcPr>
          <w:p w14:paraId="48351805" w14:textId="70ABA18A" w:rsidR="004840FF" w:rsidRPr="00FD04A5" w:rsidRDefault="003128D2" w:rsidP="003128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664" w:type="dxa"/>
          </w:tcPr>
          <w:p w14:paraId="3F79941C" w14:textId="091A5B3F" w:rsidR="004840FF" w:rsidRPr="00FD04A5" w:rsidRDefault="003128D2" w:rsidP="003128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Время</w:t>
            </w:r>
          </w:p>
        </w:tc>
        <w:tc>
          <w:tcPr>
            <w:tcW w:w="1750" w:type="dxa"/>
          </w:tcPr>
          <w:p w14:paraId="2F5A349F" w14:textId="1D6E1A76" w:rsidR="004840FF" w:rsidRPr="00FD04A5" w:rsidRDefault="003128D2" w:rsidP="003128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Номер</w:t>
            </w:r>
          </w:p>
          <w:p w14:paraId="7C94B6B3" w14:textId="01FD31EC" w:rsidR="003128D2" w:rsidRPr="00FD04A5" w:rsidRDefault="003128D2" w:rsidP="003128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телефона</w:t>
            </w:r>
          </w:p>
        </w:tc>
        <w:tc>
          <w:tcPr>
            <w:tcW w:w="3018" w:type="dxa"/>
          </w:tcPr>
          <w:p w14:paraId="7031E1DE" w14:textId="29C248C3" w:rsidR="004840FF" w:rsidRPr="00FD04A5" w:rsidRDefault="003128D2" w:rsidP="003128D2">
            <w:pPr>
              <w:tabs>
                <w:tab w:val="left" w:pos="2762"/>
              </w:tabs>
              <w:spacing w:after="160" w:line="259" w:lineRule="auto"/>
              <w:ind w:right="17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</w:tr>
      <w:tr w:rsidR="00FD04A5" w:rsidRPr="00FD04A5" w14:paraId="59CE7C38" w14:textId="77777777" w:rsidTr="00AD7A40">
        <w:trPr>
          <w:trHeight w:val="684"/>
        </w:trPr>
        <w:tc>
          <w:tcPr>
            <w:tcW w:w="2333" w:type="dxa"/>
          </w:tcPr>
          <w:p w14:paraId="594E4166" w14:textId="77777777" w:rsidR="005A53BA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Кашин</w:t>
            </w:r>
          </w:p>
          <w:p w14:paraId="6CD3B4FB" w14:textId="77777777" w:rsidR="005A53BA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Дмитрий</w:t>
            </w:r>
          </w:p>
          <w:p w14:paraId="735B290D" w14:textId="7922AA47" w:rsidR="005A53BA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Юрьевич,</w:t>
            </w:r>
          </w:p>
          <w:p w14:paraId="171CFE0D" w14:textId="7E4E2332" w:rsidR="00FD04A5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830" w:type="dxa"/>
          </w:tcPr>
          <w:p w14:paraId="4E4AE441" w14:textId="68BF6DCC" w:rsidR="0043407E" w:rsidRPr="00FD04A5" w:rsidRDefault="003A3675" w:rsidP="003A367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5A53BA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5A53BA">
              <w:rPr>
                <w:rFonts w:ascii="Times New Roman" w:hAnsi="Times New Roman" w:cs="Times New Roman"/>
                <w:lang w:val="ru-RU"/>
              </w:rPr>
              <w:t>10</w:t>
            </w:r>
            <w:r w:rsidR="00F02E50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664" w:type="dxa"/>
          </w:tcPr>
          <w:p w14:paraId="68B86D5F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2A237FE9" w14:textId="77777777" w:rsidR="00FD04A5" w:rsidRPr="00FD04A5" w:rsidRDefault="00FD04A5" w:rsidP="00FD04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2EEECF82" w14:textId="2B803580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28164</w:t>
            </w:r>
          </w:p>
        </w:tc>
        <w:tc>
          <w:tcPr>
            <w:tcW w:w="3018" w:type="dxa"/>
          </w:tcPr>
          <w:p w14:paraId="1A9B7B1B" w14:textId="42EAAFF0" w:rsidR="00FD04A5" w:rsidRPr="00FD04A5" w:rsidRDefault="00FD04A5" w:rsidP="00FD04A5">
            <w:pPr>
              <w:tabs>
                <w:tab w:val="left" w:pos="2762"/>
              </w:tabs>
              <w:ind w:right="177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 xml:space="preserve">Предоставление социальных услуг 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и социальной поддержки</w:t>
            </w:r>
          </w:p>
        </w:tc>
      </w:tr>
      <w:tr w:rsidR="003128D2" w:rsidRPr="00FD04A5" w14:paraId="3064C5BB" w14:textId="77777777" w:rsidTr="00AD7A40">
        <w:trPr>
          <w:trHeight w:val="1342"/>
        </w:trPr>
        <w:tc>
          <w:tcPr>
            <w:tcW w:w="2333" w:type="dxa"/>
          </w:tcPr>
          <w:p w14:paraId="1FCB776E" w14:textId="3C1C413B" w:rsidR="003128D2" w:rsidRPr="00FD04A5" w:rsidRDefault="003128D2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Степанова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Светлана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Владимировна, заведующий ОСПД</w:t>
            </w:r>
          </w:p>
        </w:tc>
        <w:tc>
          <w:tcPr>
            <w:tcW w:w="1830" w:type="dxa"/>
          </w:tcPr>
          <w:p w14:paraId="5BB183D6" w14:textId="6449283F" w:rsidR="003128D2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  <w:r w:rsidR="00031445"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441B9085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4" w:type="dxa"/>
          </w:tcPr>
          <w:p w14:paraId="708407BE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142A0487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2AFC764D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27494</w:t>
            </w:r>
          </w:p>
          <w:p w14:paraId="325337D9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8" w:type="dxa"/>
          </w:tcPr>
          <w:p w14:paraId="3D924B6F" w14:textId="662216FF" w:rsidR="003128D2" w:rsidRPr="00FD04A5" w:rsidRDefault="00262F2C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Особенности оказания долговременного ухода</w:t>
            </w:r>
          </w:p>
        </w:tc>
      </w:tr>
      <w:tr w:rsidR="003128D2" w:rsidRPr="00FD04A5" w14:paraId="22CC4738" w14:textId="77777777" w:rsidTr="00AD7A40">
        <w:trPr>
          <w:trHeight w:val="1640"/>
        </w:trPr>
        <w:tc>
          <w:tcPr>
            <w:tcW w:w="2333" w:type="dxa"/>
          </w:tcPr>
          <w:p w14:paraId="284783C9" w14:textId="1B8E641A" w:rsidR="00262F2C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Шамаль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78732F7" w14:textId="6129C87C" w:rsidR="005A53BA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Мария</w:t>
            </w:r>
          </w:p>
          <w:p w14:paraId="7B0A8CA2" w14:textId="015E8690" w:rsidR="005A53BA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Васильевна</w:t>
            </w:r>
          </w:p>
          <w:p w14:paraId="784AA6D1" w14:textId="5EB84DFD" w:rsidR="00D40209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по социальной работе</w:t>
            </w:r>
          </w:p>
          <w:p w14:paraId="250259B2" w14:textId="51DD269E" w:rsidR="003128D2" w:rsidRPr="00FD04A5" w:rsidRDefault="003128D2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ОППИАиП</w:t>
            </w:r>
            <w:proofErr w:type="spellEnd"/>
          </w:p>
        </w:tc>
        <w:tc>
          <w:tcPr>
            <w:tcW w:w="1830" w:type="dxa"/>
          </w:tcPr>
          <w:p w14:paraId="6637D56F" w14:textId="2FDF3D98" w:rsidR="003128D2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031445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31445"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0703E004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4" w:type="dxa"/>
          </w:tcPr>
          <w:p w14:paraId="3AB5A104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64EEECB2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3CFB4520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28174</w:t>
            </w:r>
          </w:p>
          <w:p w14:paraId="0E97BC03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8" w:type="dxa"/>
          </w:tcPr>
          <w:p w14:paraId="6E147B54" w14:textId="54507E5C" w:rsidR="003128D2" w:rsidRPr="00FD04A5" w:rsidRDefault="00B9100D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Порядок предоставления государственной адресной социальной помощи </w:t>
            </w:r>
          </w:p>
        </w:tc>
      </w:tr>
      <w:tr w:rsidR="003128D2" w:rsidRPr="00FD04A5" w14:paraId="1BB27ED4" w14:textId="77777777" w:rsidTr="00AD7A40">
        <w:trPr>
          <w:trHeight w:val="1626"/>
        </w:trPr>
        <w:tc>
          <w:tcPr>
            <w:tcW w:w="2333" w:type="dxa"/>
          </w:tcPr>
          <w:p w14:paraId="11D4F302" w14:textId="77777777" w:rsidR="003128D2" w:rsidRPr="00FD04A5" w:rsidRDefault="003128D2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Копач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Светлана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Федоровна, заведующий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ОСРАИОДПГПВ</w:t>
            </w:r>
          </w:p>
        </w:tc>
        <w:tc>
          <w:tcPr>
            <w:tcW w:w="1830" w:type="dxa"/>
          </w:tcPr>
          <w:p w14:paraId="317B4807" w14:textId="63DBE08D" w:rsidR="003128D2" w:rsidRPr="00FD04A5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A53BA">
              <w:rPr>
                <w:rFonts w:ascii="Times New Roman" w:hAnsi="Times New Roman" w:cs="Times New Roman"/>
                <w:lang w:val="ru-RU"/>
              </w:rPr>
              <w:t>2</w:t>
            </w:r>
            <w:r w:rsidR="003128D2" w:rsidRPr="00FD04A5">
              <w:rPr>
                <w:rFonts w:ascii="Times New Roman" w:hAnsi="Times New Roman" w:cs="Times New Roman"/>
                <w:lang w:val="ru-RU"/>
              </w:rPr>
              <w:t>.</w:t>
            </w:r>
            <w:r w:rsidR="005A53BA">
              <w:rPr>
                <w:rFonts w:ascii="Times New Roman" w:hAnsi="Times New Roman" w:cs="Times New Roman"/>
                <w:lang w:val="ru-RU"/>
              </w:rPr>
              <w:t>10</w:t>
            </w:r>
            <w:r w:rsidR="00031445"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61870623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4" w:type="dxa"/>
          </w:tcPr>
          <w:p w14:paraId="14036581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6159B1D8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49089D36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28171</w:t>
            </w:r>
          </w:p>
          <w:p w14:paraId="6A83F01D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8" w:type="dxa"/>
          </w:tcPr>
          <w:p w14:paraId="629F7E05" w14:textId="11824F42" w:rsidR="003128D2" w:rsidRPr="00FD04A5" w:rsidRDefault="00262F2C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Социальная поддержка пожилых граждан и людей с инвалидностью</w:t>
            </w:r>
          </w:p>
        </w:tc>
      </w:tr>
      <w:tr w:rsidR="003128D2" w:rsidRPr="00FD04A5" w14:paraId="24670F7B" w14:textId="77777777" w:rsidTr="00FD04A5">
        <w:trPr>
          <w:trHeight w:val="1826"/>
        </w:trPr>
        <w:tc>
          <w:tcPr>
            <w:tcW w:w="2333" w:type="dxa"/>
          </w:tcPr>
          <w:p w14:paraId="29B84BE8" w14:textId="77777777" w:rsidR="003128D2" w:rsidRPr="00FD04A5" w:rsidRDefault="003128D2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Фатеенкова</w:t>
            </w:r>
            <w:proofErr w:type="spellEnd"/>
            <w:r w:rsidRPr="00FD04A5">
              <w:rPr>
                <w:rFonts w:ascii="Times New Roman" w:hAnsi="Times New Roman" w:cs="Times New Roman"/>
                <w:lang w:val="ru-RU"/>
              </w:rPr>
              <w:br/>
              <w:t>Екатерина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>Эдуардовна, заведующий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ОКПГПВиИ</w:t>
            </w:r>
            <w:proofErr w:type="spellEnd"/>
          </w:p>
        </w:tc>
        <w:tc>
          <w:tcPr>
            <w:tcW w:w="1830" w:type="dxa"/>
          </w:tcPr>
          <w:p w14:paraId="1E44C24C" w14:textId="56B95445" w:rsidR="003128D2" w:rsidRPr="00FD04A5" w:rsidRDefault="00262F2C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</w:t>
            </w:r>
            <w:r w:rsidR="005A53BA">
              <w:rPr>
                <w:rFonts w:ascii="Times New Roman" w:hAnsi="Times New Roman" w:cs="Times New Roman"/>
                <w:lang w:val="ru-RU"/>
              </w:rPr>
              <w:t>4</w:t>
            </w:r>
            <w:r w:rsidR="003128D2" w:rsidRPr="00FD04A5">
              <w:rPr>
                <w:rFonts w:ascii="Times New Roman" w:hAnsi="Times New Roman" w:cs="Times New Roman"/>
                <w:lang w:val="ru-RU"/>
              </w:rPr>
              <w:t>.</w:t>
            </w:r>
            <w:r w:rsidR="005A53BA">
              <w:rPr>
                <w:rFonts w:ascii="Times New Roman" w:hAnsi="Times New Roman" w:cs="Times New Roman"/>
                <w:lang w:val="ru-RU"/>
              </w:rPr>
              <w:t>10</w:t>
            </w:r>
            <w:r w:rsidR="00031445"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4EDEAE3B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4" w:type="dxa"/>
          </w:tcPr>
          <w:p w14:paraId="4FCEF85B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521A9C9D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61F71FE7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23396</w:t>
            </w:r>
          </w:p>
          <w:p w14:paraId="608FDE32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8" w:type="dxa"/>
          </w:tcPr>
          <w:p w14:paraId="0A4C18FB" w14:textId="13D40408" w:rsidR="003128D2" w:rsidRPr="00FD04A5" w:rsidRDefault="006A7CAC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О категориях граждан, имеющих право на зачисление в отделение обеспечения круглосуточного пребывания для граждан пожилого возраста</w:t>
            </w:r>
          </w:p>
        </w:tc>
      </w:tr>
      <w:tr w:rsidR="003128D2" w:rsidRPr="00FD04A5" w14:paraId="75CBA703" w14:textId="77777777" w:rsidTr="00AD7A40">
        <w:trPr>
          <w:trHeight w:val="1445"/>
        </w:trPr>
        <w:tc>
          <w:tcPr>
            <w:tcW w:w="2333" w:type="dxa"/>
          </w:tcPr>
          <w:p w14:paraId="4C71502A" w14:textId="77777777" w:rsidR="00D40209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Рахимжанова</w:t>
            </w:r>
            <w:proofErr w:type="spellEnd"/>
            <w:r w:rsidRPr="00FD04A5">
              <w:rPr>
                <w:rFonts w:ascii="Times New Roman" w:hAnsi="Times New Roman" w:cs="Times New Roman"/>
                <w:lang w:val="ru-RU"/>
              </w:rPr>
              <w:br/>
              <w:t>Марина</w:t>
            </w:r>
            <w:r w:rsidRPr="00FD04A5">
              <w:rPr>
                <w:rFonts w:ascii="Times New Roman" w:hAnsi="Times New Roman" w:cs="Times New Roman"/>
                <w:lang w:val="ru-RU"/>
              </w:rPr>
              <w:br/>
              <w:t xml:space="preserve">Александровна, </w:t>
            </w:r>
            <w:r w:rsidR="00D40209" w:rsidRPr="00FD04A5">
              <w:rPr>
                <w:rFonts w:ascii="Times New Roman" w:hAnsi="Times New Roman" w:cs="Times New Roman"/>
                <w:lang w:val="ru-RU"/>
              </w:rPr>
              <w:t>специалист по социальной работе</w:t>
            </w:r>
          </w:p>
          <w:p w14:paraId="20C9A14D" w14:textId="4F79944A" w:rsidR="004A5736" w:rsidRPr="00FD04A5" w:rsidRDefault="003128D2" w:rsidP="00FD04A5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ОКПвКС</w:t>
            </w:r>
            <w:proofErr w:type="spellEnd"/>
          </w:p>
        </w:tc>
        <w:tc>
          <w:tcPr>
            <w:tcW w:w="1830" w:type="dxa"/>
          </w:tcPr>
          <w:p w14:paraId="723DC29D" w14:textId="32693367" w:rsidR="003128D2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031445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31445"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526BE71A" w14:textId="77777777" w:rsidR="003128D2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285706D6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08D0B50F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32DB8A5A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518201F0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752F223C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622D25EB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709EE63C" w14:textId="77777777" w:rsidR="00363979" w:rsidRDefault="00363979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465FF15A" w14:textId="77777777" w:rsidR="005A53BA" w:rsidRPr="00FD04A5" w:rsidRDefault="005A53BA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4" w:type="dxa"/>
          </w:tcPr>
          <w:p w14:paraId="69BAEE52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10A8C509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31581385" w14:textId="77777777" w:rsidR="00AD7A40" w:rsidRPr="00FD04A5" w:rsidRDefault="00AD7A4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44B6E4C1" w14:textId="77777777" w:rsidR="00AD7A40" w:rsidRPr="00FD04A5" w:rsidRDefault="00AD7A4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442124F3" w14:textId="77777777" w:rsidR="00AD7A40" w:rsidRPr="00FD04A5" w:rsidRDefault="00AD7A4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1C215A29" w14:textId="77777777" w:rsidR="00AD7A40" w:rsidRPr="00FD04A5" w:rsidRDefault="00AD7A4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3B4DA2CA" w14:textId="77777777" w:rsidR="00337BBA" w:rsidRDefault="00337BBA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204C4158" w14:textId="77777777" w:rsidR="00800780" w:rsidRDefault="0080078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75EA7ADA" w14:textId="77777777" w:rsidR="00800780" w:rsidRDefault="0080078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7AB0F33F" w14:textId="77777777" w:rsidR="00800780" w:rsidRDefault="00800780" w:rsidP="00FD04A5">
            <w:pPr>
              <w:rPr>
                <w:rFonts w:ascii="Times New Roman" w:hAnsi="Times New Roman" w:cs="Times New Roman"/>
                <w:lang w:val="ru-RU"/>
              </w:rPr>
            </w:pPr>
          </w:p>
          <w:p w14:paraId="4355BDD2" w14:textId="77777777" w:rsidR="00800780" w:rsidRPr="00FD04A5" w:rsidRDefault="00800780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0" w:type="dxa"/>
          </w:tcPr>
          <w:p w14:paraId="4B5FE8B2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27118</w:t>
            </w:r>
          </w:p>
          <w:p w14:paraId="396ED27A" w14:textId="77777777" w:rsidR="003128D2" w:rsidRPr="00FD04A5" w:rsidRDefault="003128D2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8" w:type="dxa"/>
          </w:tcPr>
          <w:p w14:paraId="659A71F5" w14:textId="77777777" w:rsidR="005A53BA" w:rsidRPr="005A53BA" w:rsidRDefault="005A53BA" w:rsidP="005A53BA">
            <w:pPr>
              <w:rPr>
                <w:rFonts w:ascii="Times New Roman" w:hAnsi="Times New Roman" w:cs="Times New Roman"/>
                <w:lang w:val="ru-RU"/>
              </w:rPr>
            </w:pPr>
            <w:r w:rsidRPr="005A53BA">
              <w:rPr>
                <w:rFonts w:ascii="Times New Roman" w:hAnsi="Times New Roman" w:cs="Times New Roman"/>
                <w:lang w:val="ru-RU"/>
              </w:rPr>
              <w:t>Оказание социально-психологической помощи</w:t>
            </w:r>
          </w:p>
          <w:p w14:paraId="281CD95E" w14:textId="3E1FD0CF" w:rsidR="003128D2" w:rsidRPr="00FD04A5" w:rsidRDefault="003128D2" w:rsidP="00FD04A5">
            <w:pPr>
              <w:tabs>
                <w:tab w:val="left" w:pos="2726"/>
              </w:tabs>
              <w:ind w:right="18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2269"/>
        <w:gridCol w:w="2013"/>
        <w:gridCol w:w="1551"/>
        <w:gridCol w:w="1833"/>
        <w:gridCol w:w="2966"/>
      </w:tblGrid>
      <w:tr w:rsidR="00903B91" w:rsidRPr="004A3B45" w14:paraId="519DD313" w14:textId="77777777" w:rsidTr="00903B91">
        <w:tc>
          <w:tcPr>
            <w:tcW w:w="10632" w:type="dxa"/>
            <w:gridSpan w:val="5"/>
          </w:tcPr>
          <w:p w14:paraId="3FBD060C" w14:textId="296F38A1" w:rsidR="00903B91" w:rsidRPr="00FD04A5" w:rsidRDefault="005A53BA" w:rsidP="00732D7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НОЯБРЬ</w:t>
            </w:r>
          </w:p>
        </w:tc>
      </w:tr>
      <w:tr w:rsidR="00FD04A5" w:rsidRPr="004A3B45" w14:paraId="72A1C987" w14:textId="77777777" w:rsidTr="00903B91">
        <w:tc>
          <w:tcPr>
            <w:tcW w:w="2269" w:type="dxa"/>
          </w:tcPr>
          <w:p w14:paraId="5103EE57" w14:textId="77777777" w:rsidR="005A53BA" w:rsidRPr="005A53BA" w:rsidRDefault="005A53BA" w:rsidP="005A53BA">
            <w:pPr>
              <w:rPr>
                <w:rFonts w:ascii="Times New Roman" w:hAnsi="Times New Roman" w:cs="Times New Roman"/>
                <w:lang w:val="ru-RU"/>
              </w:rPr>
            </w:pPr>
            <w:r w:rsidRPr="005A53BA">
              <w:rPr>
                <w:rFonts w:ascii="Times New Roman" w:hAnsi="Times New Roman" w:cs="Times New Roman"/>
                <w:lang w:val="ru-RU"/>
              </w:rPr>
              <w:t>Кашин</w:t>
            </w:r>
          </w:p>
          <w:p w14:paraId="1EDB5B2C" w14:textId="77777777" w:rsidR="005A53BA" w:rsidRPr="005A53BA" w:rsidRDefault="005A53BA" w:rsidP="005A53BA">
            <w:pPr>
              <w:rPr>
                <w:rFonts w:ascii="Times New Roman" w:hAnsi="Times New Roman" w:cs="Times New Roman"/>
                <w:lang w:val="ru-RU"/>
              </w:rPr>
            </w:pPr>
            <w:r w:rsidRPr="005A53BA">
              <w:rPr>
                <w:rFonts w:ascii="Times New Roman" w:hAnsi="Times New Roman" w:cs="Times New Roman"/>
                <w:lang w:val="ru-RU"/>
              </w:rPr>
              <w:t>Дмитрий</w:t>
            </w:r>
          </w:p>
          <w:p w14:paraId="6045591C" w14:textId="77777777" w:rsidR="005A53BA" w:rsidRPr="005A53BA" w:rsidRDefault="005A53BA" w:rsidP="005A53BA">
            <w:pPr>
              <w:rPr>
                <w:rFonts w:ascii="Times New Roman" w:hAnsi="Times New Roman" w:cs="Times New Roman"/>
                <w:lang w:val="ru-RU"/>
              </w:rPr>
            </w:pPr>
            <w:r w:rsidRPr="005A53BA">
              <w:rPr>
                <w:rFonts w:ascii="Times New Roman" w:hAnsi="Times New Roman" w:cs="Times New Roman"/>
                <w:lang w:val="ru-RU"/>
              </w:rPr>
              <w:t>Юрьевич,</w:t>
            </w:r>
          </w:p>
          <w:p w14:paraId="549A858E" w14:textId="5F7874DE" w:rsidR="00FD04A5" w:rsidRPr="00FD04A5" w:rsidRDefault="005A53BA" w:rsidP="005A53BA">
            <w:pPr>
              <w:rPr>
                <w:rFonts w:ascii="Times New Roman" w:hAnsi="Times New Roman" w:cs="Times New Roman"/>
                <w:lang w:val="ru-RU"/>
              </w:rPr>
            </w:pPr>
            <w:r w:rsidRPr="005A53BA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2013" w:type="dxa"/>
          </w:tcPr>
          <w:p w14:paraId="470272CD" w14:textId="057E53D2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05.11.2025</w:t>
            </w:r>
          </w:p>
        </w:tc>
        <w:tc>
          <w:tcPr>
            <w:tcW w:w="1551" w:type="dxa"/>
          </w:tcPr>
          <w:p w14:paraId="1C96A552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43FAF09F" w14:textId="6018E0BA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3" w:type="dxa"/>
          </w:tcPr>
          <w:p w14:paraId="0CEDEEEA" w14:textId="5A50EAF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28164</w:t>
            </w:r>
          </w:p>
        </w:tc>
        <w:tc>
          <w:tcPr>
            <w:tcW w:w="2966" w:type="dxa"/>
          </w:tcPr>
          <w:p w14:paraId="1EF330BF" w14:textId="13220BDA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Социальные льготы, предоставляемые государством гражданам</w:t>
            </w:r>
          </w:p>
        </w:tc>
      </w:tr>
      <w:tr w:rsidR="00FD04A5" w:rsidRPr="004A3B45" w14:paraId="2F8C3590" w14:textId="77777777" w:rsidTr="00903B91">
        <w:tc>
          <w:tcPr>
            <w:tcW w:w="2269" w:type="dxa"/>
          </w:tcPr>
          <w:p w14:paraId="43BD3E72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Степанова</w:t>
            </w:r>
          </w:p>
          <w:p w14:paraId="4E1185BD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 xml:space="preserve">Светлана </w:t>
            </w:r>
          </w:p>
          <w:p w14:paraId="114473D6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Владимировна,</w:t>
            </w:r>
          </w:p>
          <w:p w14:paraId="0A1C99DC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заведующий ОСПД</w:t>
            </w:r>
          </w:p>
        </w:tc>
        <w:tc>
          <w:tcPr>
            <w:tcW w:w="2013" w:type="dxa"/>
          </w:tcPr>
          <w:p w14:paraId="06473A7B" w14:textId="73FED5F4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10.11.2025</w:t>
            </w:r>
          </w:p>
        </w:tc>
        <w:tc>
          <w:tcPr>
            <w:tcW w:w="1551" w:type="dxa"/>
          </w:tcPr>
          <w:p w14:paraId="759B44F1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</w:tc>
        <w:tc>
          <w:tcPr>
            <w:tcW w:w="1833" w:type="dxa"/>
          </w:tcPr>
          <w:p w14:paraId="60B0BD99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27494</w:t>
            </w:r>
          </w:p>
        </w:tc>
        <w:tc>
          <w:tcPr>
            <w:tcW w:w="2966" w:type="dxa"/>
          </w:tcPr>
          <w:p w14:paraId="77666DB8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Услуги дневного присмотра</w:t>
            </w:r>
          </w:p>
        </w:tc>
      </w:tr>
      <w:tr w:rsidR="00FD04A5" w:rsidRPr="004A3B45" w14:paraId="5B5640A4" w14:textId="77777777" w:rsidTr="00903B91">
        <w:tc>
          <w:tcPr>
            <w:tcW w:w="2269" w:type="dxa"/>
          </w:tcPr>
          <w:p w14:paraId="5E2D22DE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5CDC">
              <w:rPr>
                <w:rFonts w:ascii="Times New Roman" w:hAnsi="Times New Roman" w:cs="Times New Roman"/>
                <w:lang w:val="ru-RU"/>
              </w:rPr>
              <w:t>Шамаль</w:t>
            </w:r>
            <w:proofErr w:type="spellEnd"/>
            <w:r w:rsidRPr="00595CD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49F7DE3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Мария</w:t>
            </w:r>
          </w:p>
          <w:p w14:paraId="75AD1BC5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Васильевна</w:t>
            </w:r>
          </w:p>
          <w:p w14:paraId="0D0F3826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специалист по социальной работе</w:t>
            </w:r>
          </w:p>
          <w:p w14:paraId="46A14BD7" w14:textId="1BE9CCB8" w:rsidR="00FD04A5" w:rsidRPr="00FD04A5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5CDC">
              <w:rPr>
                <w:rFonts w:ascii="Times New Roman" w:hAnsi="Times New Roman" w:cs="Times New Roman"/>
                <w:lang w:val="ru-RU"/>
              </w:rPr>
              <w:t>ОППИАиП</w:t>
            </w:r>
            <w:proofErr w:type="spellEnd"/>
          </w:p>
        </w:tc>
        <w:tc>
          <w:tcPr>
            <w:tcW w:w="2013" w:type="dxa"/>
          </w:tcPr>
          <w:p w14:paraId="34E758BD" w14:textId="74AE2120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E2942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.11.2025</w:t>
            </w:r>
          </w:p>
        </w:tc>
        <w:tc>
          <w:tcPr>
            <w:tcW w:w="1551" w:type="dxa"/>
          </w:tcPr>
          <w:p w14:paraId="2A441823" w14:textId="77777777" w:rsidR="00FD04A5" w:rsidRPr="00FD04A5" w:rsidRDefault="00FD04A5" w:rsidP="00FD04A5">
            <w:pPr>
              <w:rPr>
                <w:rFonts w:ascii="Times New Roman" w:hAnsi="Times New Roman" w:cs="Times New Roman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</w:tc>
        <w:tc>
          <w:tcPr>
            <w:tcW w:w="1833" w:type="dxa"/>
          </w:tcPr>
          <w:p w14:paraId="115EC984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28174</w:t>
            </w:r>
          </w:p>
        </w:tc>
        <w:tc>
          <w:tcPr>
            <w:tcW w:w="2966" w:type="dxa"/>
          </w:tcPr>
          <w:p w14:paraId="7C657569" w14:textId="71A89D06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Компенсация затрат на приобретение подгузников и иных гигиенических средств</w:t>
            </w:r>
          </w:p>
        </w:tc>
      </w:tr>
      <w:tr w:rsidR="00FD04A5" w:rsidRPr="004A3B45" w14:paraId="1BC50817" w14:textId="77777777" w:rsidTr="00903B91">
        <w:tc>
          <w:tcPr>
            <w:tcW w:w="2269" w:type="dxa"/>
          </w:tcPr>
          <w:p w14:paraId="16FACB64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Копач</w:t>
            </w:r>
          </w:p>
          <w:p w14:paraId="2E597FD0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Светлана</w:t>
            </w:r>
          </w:p>
          <w:p w14:paraId="3A892927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Федоровна,</w:t>
            </w:r>
          </w:p>
          <w:p w14:paraId="3AFC87CC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Заведующий</w:t>
            </w:r>
          </w:p>
          <w:p w14:paraId="04F273A8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ОСРАИОДПГПВ</w:t>
            </w:r>
          </w:p>
        </w:tc>
        <w:tc>
          <w:tcPr>
            <w:tcW w:w="2013" w:type="dxa"/>
          </w:tcPr>
          <w:p w14:paraId="644B9FA3" w14:textId="1D1F2BF9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19.11.2025</w:t>
            </w:r>
          </w:p>
        </w:tc>
        <w:tc>
          <w:tcPr>
            <w:tcW w:w="1551" w:type="dxa"/>
          </w:tcPr>
          <w:p w14:paraId="4438257A" w14:textId="77777777" w:rsidR="00FD04A5" w:rsidRPr="00FD04A5" w:rsidRDefault="00FD04A5" w:rsidP="00FD04A5">
            <w:pPr>
              <w:rPr>
                <w:rFonts w:ascii="Times New Roman" w:hAnsi="Times New Roman" w:cs="Times New Roman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</w:tc>
        <w:tc>
          <w:tcPr>
            <w:tcW w:w="1833" w:type="dxa"/>
          </w:tcPr>
          <w:p w14:paraId="39029D6D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28171</w:t>
            </w:r>
          </w:p>
        </w:tc>
        <w:tc>
          <w:tcPr>
            <w:tcW w:w="2966" w:type="dxa"/>
          </w:tcPr>
          <w:p w14:paraId="345E2BDA" w14:textId="50ECD0D6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Обеспечение техническими средствами социальной реабилитации</w:t>
            </w:r>
          </w:p>
        </w:tc>
      </w:tr>
      <w:tr w:rsidR="00FD04A5" w:rsidRPr="004A3B45" w14:paraId="1FA857BF" w14:textId="77777777" w:rsidTr="00903B91">
        <w:tc>
          <w:tcPr>
            <w:tcW w:w="2269" w:type="dxa"/>
          </w:tcPr>
          <w:p w14:paraId="70D40F2D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Фатеенкова</w:t>
            </w:r>
            <w:proofErr w:type="spellEnd"/>
          </w:p>
          <w:p w14:paraId="125733BA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Екатерина Эдуардовна,</w:t>
            </w:r>
          </w:p>
          <w:p w14:paraId="36681C25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заведующий</w:t>
            </w:r>
          </w:p>
          <w:p w14:paraId="530C8C69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ОКПГПВиИ</w:t>
            </w:r>
            <w:proofErr w:type="spellEnd"/>
          </w:p>
        </w:tc>
        <w:tc>
          <w:tcPr>
            <w:tcW w:w="2013" w:type="dxa"/>
          </w:tcPr>
          <w:p w14:paraId="2373713D" w14:textId="1A00E668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21.11.2025</w:t>
            </w:r>
          </w:p>
        </w:tc>
        <w:tc>
          <w:tcPr>
            <w:tcW w:w="1551" w:type="dxa"/>
          </w:tcPr>
          <w:p w14:paraId="1ECBE384" w14:textId="77777777" w:rsidR="00FD04A5" w:rsidRPr="00FD04A5" w:rsidRDefault="00FD04A5" w:rsidP="00FD04A5">
            <w:pPr>
              <w:rPr>
                <w:rFonts w:ascii="Times New Roman" w:hAnsi="Times New Roman" w:cs="Times New Roman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</w:tc>
        <w:tc>
          <w:tcPr>
            <w:tcW w:w="1833" w:type="dxa"/>
          </w:tcPr>
          <w:p w14:paraId="0EE3F4D4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23396</w:t>
            </w:r>
          </w:p>
        </w:tc>
        <w:tc>
          <w:tcPr>
            <w:tcW w:w="2966" w:type="dxa"/>
          </w:tcPr>
          <w:p w14:paraId="5A34337E" w14:textId="3208B7F5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Необходимые документы для оформления в отделение круглосуточного пребывания для граждан пожилого возраста и инвалидов</w:t>
            </w:r>
          </w:p>
        </w:tc>
      </w:tr>
      <w:tr w:rsidR="00FD04A5" w:rsidRPr="004A3B45" w14:paraId="3A42D6CF" w14:textId="77777777" w:rsidTr="00903B91">
        <w:tc>
          <w:tcPr>
            <w:tcW w:w="2269" w:type="dxa"/>
          </w:tcPr>
          <w:p w14:paraId="183AEE3D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Рахимжанова</w:t>
            </w:r>
            <w:proofErr w:type="spellEnd"/>
          </w:p>
          <w:p w14:paraId="27D26850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Марина</w:t>
            </w:r>
          </w:p>
          <w:p w14:paraId="4DF889D9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Александровна,</w:t>
            </w:r>
          </w:p>
          <w:p w14:paraId="52CD19EE" w14:textId="12346128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специалист по социальной работе</w:t>
            </w:r>
          </w:p>
          <w:p w14:paraId="21689FF9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04A5">
              <w:rPr>
                <w:rFonts w:ascii="Times New Roman" w:hAnsi="Times New Roman" w:cs="Times New Roman"/>
                <w:lang w:val="ru-RU"/>
              </w:rPr>
              <w:t>ОКПвКС</w:t>
            </w:r>
            <w:proofErr w:type="spellEnd"/>
          </w:p>
        </w:tc>
        <w:tc>
          <w:tcPr>
            <w:tcW w:w="2013" w:type="dxa"/>
          </w:tcPr>
          <w:p w14:paraId="45CDC522" w14:textId="45231A91" w:rsidR="00FD04A5" w:rsidRPr="00FD04A5" w:rsidRDefault="00595CDC" w:rsidP="00FD04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24.11.2025</w:t>
            </w:r>
          </w:p>
        </w:tc>
        <w:tc>
          <w:tcPr>
            <w:tcW w:w="1551" w:type="dxa"/>
          </w:tcPr>
          <w:p w14:paraId="0210939B" w14:textId="77777777" w:rsidR="00FD04A5" w:rsidRPr="00FD04A5" w:rsidRDefault="00FD04A5" w:rsidP="00FD04A5">
            <w:pPr>
              <w:rPr>
                <w:rFonts w:ascii="Times New Roman" w:hAnsi="Times New Roman" w:cs="Times New Roman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9.00-12.00</w:t>
            </w:r>
          </w:p>
        </w:tc>
        <w:tc>
          <w:tcPr>
            <w:tcW w:w="1833" w:type="dxa"/>
          </w:tcPr>
          <w:p w14:paraId="50FB4426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27118</w:t>
            </w:r>
          </w:p>
        </w:tc>
        <w:tc>
          <w:tcPr>
            <w:tcW w:w="2966" w:type="dxa"/>
          </w:tcPr>
          <w:p w14:paraId="52725167" w14:textId="2E785000" w:rsidR="00FD04A5" w:rsidRPr="00FD04A5" w:rsidRDefault="00FD04A5" w:rsidP="00FD04A5">
            <w:pPr>
              <w:tabs>
                <w:tab w:val="left" w:pos="2726"/>
              </w:tabs>
              <w:ind w:right="181"/>
              <w:rPr>
                <w:rFonts w:ascii="Times New Roman" w:hAnsi="Times New Roman" w:cs="Times New Roman"/>
                <w:lang w:val="ru-RU"/>
              </w:rPr>
            </w:pPr>
            <w:r w:rsidRPr="00FD04A5">
              <w:rPr>
                <w:rFonts w:ascii="Times New Roman" w:hAnsi="Times New Roman" w:cs="Times New Roman"/>
                <w:lang w:val="ru-RU"/>
              </w:rPr>
              <w:t>Получение удостоверения многодетной семьи</w:t>
            </w:r>
          </w:p>
          <w:p w14:paraId="06A9C6F8" w14:textId="77777777" w:rsidR="00FD04A5" w:rsidRPr="00FD04A5" w:rsidRDefault="00FD04A5" w:rsidP="00FD04A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E99F7E0" w14:textId="681E5571" w:rsidR="00520C5E" w:rsidRDefault="00520C5E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8EA67A4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ADCEADC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9592791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F91C1BA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95F3F67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3A1871D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35FBA73B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F6203A2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DC20BAA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660F3DF" w14:textId="77777777" w:rsid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32D331A7" w14:textId="77777777" w:rsidR="00FD04A5" w:rsidRDefault="00FD04A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4F0F622" w14:textId="77777777" w:rsidR="00FD04A5" w:rsidRDefault="00FD04A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16A3374" w14:textId="77777777" w:rsidR="00FD04A5" w:rsidRDefault="00FD04A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2AB4C58" w14:textId="77777777" w:rsidR="00FD04A5" w:rsidRDefault="00FD04A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69CC62F" w14:textId="77777777" w:rsidR="003A3675" w:rsidRDefault="003A367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7815E01" w14:textId="77777777" w:rsidR="00363979" w:rsidRDefault="00363979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574BCE4" w14:textId="77777777" w:rsidR="003A3675" w:rsidRDefault="003A367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9DD5726" w14:textId="77777777" w:rsidR="003A3675" w:rsidRDefault="003A367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1E1A11D" w14:textId="77777777" w:rsidR="003A3675" w:rsidRDefault="003A367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9ADAD06" w14:textId="77777777" w:rsidR="00FD04A5" w:rsidRDefault="00FD04A5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2054F93" w14:textId="77777777" w:rsidR="00AF7056" w:rsidRDefault="00AF7056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2312"/>
        <w:gridCol w:w="1816"/>
        <w:gridCol w:w="1651"/>
        <w:gridCol w:w="1735"/>
        <w:gridCol w:w="2977"/>
      </w:tblGrid>
      <w:tr w:rsidR="00903B91" w:rsidRPr="00271C7B" w14:paraId="4E48967C" w14:textId="77777777" w:rsidTr="00732D79">
        <w:tc>
          <w:tcPr>
            <w:tcW w:w="10491" w:type="dxa"/>
            <w:gridSpan w:val="5"/>
          </w:tcPr>
          <w:p w14:paraId="24F46161" w14:textId="0ADB2301" w:rsidR="00903B91" w:rsidRPr="00271C7B" w:rsidRDefault="00595CDC" w:rsidP="00732D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ДЕКАБРЬ</w:t>
            </w:r>
          </w:p>
        </w:tc>
      </w:tr>
      <w:tr w:rsidR="001C6628" w:rsidRPr="005B6E7B" w14:paraId="2FB641BF" w14:textId="77777777" w:rsidTr="00732D79">
        <w:tc>
          <w:tcPr>
            <w:tcW w:w="2312" w:type="dxa"/>
          </w:tcPr>
          <w:p w14:paraId="7C2B72FD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Кашин</w:t>
            </w:r>
          </w:p>
          <w:p w14:paraId="29E74DBF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Дмитрий</w:t>
            </w:r>
          </w:p>
          <w:p w14:paraId="299E595A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Юрьевич,</w:t>
            </w:r>
          </w:p>
          <w:p w14:paraId="0024B348" w14:textId="3AD697AE" w:rsidR="001C6628" w:rsidRPr="00CA7F06" w:rsidRDefault="00595CDC" w:rsidP="00595CDC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816" w:type="dxa"/>
          </w:tcPr>
          <w:p w14:paraId="3344003A" w14:textId="39BB87C3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</w:t>
            </w:r>
            <w:r w:rsidR="00595CDC"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651" w:type="dxa"/>
          </w:tcPr>
          <w:p w14:paraId="27477D18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1958B904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59E6D277" w14:textId="7C96B9B0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28164</w:t>
            </w:r>
          </w:p>
        </w:tc>
        <w:tc>
          <w:tcPr>
            <w:tcW w:w="2977" w:type="dxa"/>
          </w:tcPr>
          <w:p w14:paraId="0724F421" w14:textId="3D5E8914" w:rsidR="001C6628" w:rsidRPr="00CA7F06" w:rsidRDefault="001C6628" w:rsidP="001C6628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Социальные льготы, предоставляемые государством гражданам</w:t>
            </w:r>
          </w:p>
        </w:tc>
      </w:tr>
      <w:tr w:rsidR="001C6628" w:rsidRPr="005B6E7B" w14:paraId="6E397E21" w14:textId="77777777" w:rsidTr="00732D79">
        <w:tc>
          <w:tcPr>
            <w:tcW w:w="2312" w:type="dxa"/>
          </w:tcPr>
          <w:p w14:paraId="62711350" w14:textId="0E47C9A0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Степанова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Светлана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Владимировна, заведующий ОСПД</w:t>
            </w:r>
          </w:p>
        </w:tc>
        <w:tc>
          <w:tcPr>
            <w:tcW w:w="1816" w:type="dxa"/>
          </w:tcPr>
          <w:p w14:paraId="26FEBE47" w14:textId="28BC7A3D" w:rsidR="001C6628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</w:t>
            </w:r>
            <w:r w:rsidR="00595CDC">
              <w:rPr>
                <w:rFonts w:ascii="Times New Roman" w:hAnsi="Times New Roman" w:cs="Times New Roman"/>
                <w:lang w:val="ru-RU"/>
              </w:rPr>
              <w:t>12.2025</w:t>
            </w:r>
          </w:p>
        </w:tc>
        <w:tc>
          <w:tcPr>
            <w:tcW w:w="1651" w:type="dxa"/>
          </w:tcPr>
          <w:p w14:paraId="173F801A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15D677F2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A221CD0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27494</w:t>
            </w:r>
          </w:p>
          <w:p w14:paraId="5FC443B2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0765FA21" w14:textId="09B860AF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Услуги няни: что изменилось в законодательстве</w:t>
            </w:r>
          </w:p>
        </w:tc>
      </w:tr>
      <w:tr w:rsidR="001C6628" w:rsidRPr="005B6E7B" w14:paraId="0C1AA5BC" w14:textId="77777777" w:rsidTr="00732D79">
        <w:tc>
          <w:tcPr>
            <w:tcW w:w="2312" w:type="dxa"/>
          </w:tcPr>
          <w:p w14:paraId="3F3B9AE3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5CDC">
              <w:rPr>
                <w:rFonts w:ascii="Times New Roman" w:hAnsi="Times New Roman" w:cs="Times New Roman"/>
                <w:lang w:val="ru-RU"/>
              </w:rPr>
              <w:t>Шамаль</w:t>
            </w:r>
            <w:proofErr w:type="spellEnd"/>
            <w:r w:rsidRPr="00595CD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CB1C344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Мария</w:t>
            </w:r>
          </w:p>
          <w:p w14:paraId="7A9CE882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Васильевна</w:t>
            </w:r>
          </w:p>
          <w:p w14:paraId="7090B723" w14:textId="77777777" w:rsidR="00595CDC" w:rsidRPr="00595CDC" w:rsidRDefault="00595CDC" w:rsidP="00595CDC">
            <w:pPr>
              <w:rPr>
                <w:rFonts w:ascii="Times New Roman" w:hAnsi="Times New Roman" w:cs="Times New Roman"/>
                <w:lang w:val="ru-RU"/>
              </w:rPr>
            </w:pPr>
            <w:r w:rsidRPr="00595CDC">
              <w:rPr>
                <w:rFonts w:ascii="Times New Roman" w:hAnsi="Times New Roman" w:cs="Times New Roman"/>
                <w:lang w:val="ru-RU"/>
              </w:rPr>
              <w:t>специалист по социальной работе</w:t>
            </w:r>
          </w:p>
          <w:p w14:paraId="7E051938" w14:textId="7ACEB9EA" w:rsidR="001C6628" w:rsidRPr="00CA7F06" w:rsidRDefault="00595CDC" w:rsidP="00595CDC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5CDC">
              <w:rPr>
                <w:rFonts w:ascii="Times New Roman" w:hAnsi="Times New Roman" w:cs="Times New Roman"/>
                <w:lang w:val="ru-RU"/>
              </w:rPr>
              <w:t>ОППИАиП</w:t>
            </w:r>
            <w:proofErr w:type="spellEnd"/>
          </w:p>
        </w:tc>
        <w:tc>
          <w:tcPr>
            <w:tcW w:w="1816" w:type="dxa"/>
          </w:tcPr>
          <w:p w14:paraId="24A57B92" w14:textId="5C85D13F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</w:t>
            </w:r>
            <w:r w:rsidR="00595CDC"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  <w:lang w:val="ru-RU"/>
              </w:rPr>
              <w:t>.2025</w:t>
            </w:r>
          </w:p>
          <w:p w14:paraId="1D37A286" w14:textId="77777777" w:rsidR="001C6628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  <w:p w14:paraId="7B825E30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1" w:type="dxa"/>
          </w:tcPr>
          <w:p w14:paraId="53644296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485B44BD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068F51A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28174</w:t>
            </w:r>
          </w:p>
          <w:p w14:paraId="058FDC9C" w14:textId="77777777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7B0F1161" w14:textId="74723993" w:rsidR="001C6628" w:rsidRPr="00CA7F06" w:rsidRDefault="001C6628" w:rsidP="001C6628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Оказание помощи в ремонте печного отопления, электропроводки, установки АПИ социально-уязвимым категориям граждан</w:t>
            </w:r>
          </w:p>
        </w:tc>
      </w:tr>
      <w:tr w:rsidR="00800780" w:rsidRPr="005B6E7B" w14:paraId="339D0A4D" w14:textId="77777777" w:rsidTr="00732D79">
        <w:tc>
          <w:tcPr>
            <w:tcW w:w="2312" w:type="dxa"/>
          </w:tcPr>
          <w:p w14:paraId="327965D8" w14:textId="4BDD0014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7F06">
              <w:rPr>
                <w:rFonts w:ascii="Times New Roman" w:hAnsi="Times New Roman" w:cs="Times New Roman"/>
                <w:lang w:val="ru-RU"/>
              </w:rPr>
              <w:t>Фатеенкова</w:t>
            </w:r>
            <w:proofErr w:type="spellEnd"/>
            <w:r w:rsidRPr="00CA7F06">
              <w:rPr>
                <w:rFonts w:ascii="Times New Roman" w:hAnsi="Times New Roman" w:cs="Times New Roman"/>
                <w:lang w:val="ru-RU"/>
              </w:rPr>
              <w:br/>
              <w:t>Екатерина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Эдуардовна, заведующий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CA7F06">
              <w:rPr>
                <w:rFonts w:ascii="Times New Roman" w:hAnsi="Times New Roman" w:cs="Times New Roman"/>
                <w:lang w:val="ru-RU"/>
              </w:rPr>
              <w:t>ОКПГПВиИ</w:t>
            </w:r>
            <w:proofErr w:type="spellEnd"/>
          </w:p>
        </w:tc>
        <w:tc>
          <w:tcPr>
            <w:tcW w:w="1816" w:type="dxa"/>
          </w:tcPr>
          <w:p w14:paraId="7644D573" w14:textId="7858CF83" w:rsidR="00800780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20.12.2025</w:t>
            </w:r>
          </w:p>
        </w:tc>
        <w:tc>
          <w:tcPr>
            <w:tcW w:w="1651" w:type="dxa"/>
          </w:tcPr>
          <w:p w14:paraId="021DC30A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49BD8FA4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AD00038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23396</w:t>
            </w:r>
          </w:p>
          <w:p w14:paraId="083C71F4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11EC5C49" w14:textId="28A536EB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 xml:space="preserve">Тарифы оплаты за пребывание и противопоказания для оформления в 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 xml:space="preserve">отделение 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 xml:space="preserve">круглосуточного 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 xml:space="preserve">пребывания для граждан пожилого возраста 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и инвалидов</w:t>
            </w:r>
          </w:p>
        </w:tc>
      </w:tr>
      <w:tr w:rsidR="00800780" w:rsidRPr="005B6E7B" w14:paraId="69BB8728" w14:textId="77777777" w:rsidTr="00732D79">
        <w:tc>
          <w:tcPr>
            <w:tcW w:w="2312" w:type="dxa"/>
          </w:tcPr>
          <w:p w14:paraId="394233A9" w14:textId="0ADE379F" w:rsidR="00800780" w:rsidRPr="00CA7F06" w:rsidRDefault="00800780" w:rsidP="00800780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Копач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Светлана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Федоровна, заведующий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ОСРАИОДПГПВ</w:t>
            </w:r>
          </w:p>
        </w:tc>
        <w:tc>
          <w:tcPr>
            <w:tcW w:w="1816" w:type="dxa"/>
          </w:tcPr>
          <w:p w14:paraId="0534BF9D" w14:textId="0A088709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24.12.2025</w:t>
            </w:r>
          </w:p>
        </w:tc>
        <w:tc>
          <w:tcPr>
            <w:tcW w:w="1651" w:type="dxa"/>
          </w:tcPr>
          <w:p w14:paraId="0431278F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5EC2EE3D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6CC750C5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28171</w:t>
            </w:r>
          </w:p>
          <w:p w14:paraId="180B1AFA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5CD4C7BE" w14:textId="77777777" w:rsidR="00800780" w:rsidRDefault="00800780" w:rsidP="00800780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Льготы, права и гарантии для лиц с инвалидностью</w:t>
            </w:r>
          </w:p>
          <w:p w14:paraId="7D16AB6E" w14:textId="35727BC5" w:rsidR="00E711B4" w:rsidRPr="00CA7F06" w:rsidRDefault="00E711B4" w:rsidP="00800780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00780" w:rsidRPr="005B6E7B" w14:paraId="7950083A" w14:textId="77777777" w:rsidTr="00732D79">
        <w:tc>
          <w:tcPr>
            <w:tcW w:w="2312" w:type="dxa"/>
          </w:tcPr>
          <w:p w14:paraId="0F039CB6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7F06">
              <w:rPr>
                <w:rFonts w:ascii="Times New Roman" w:hAnsi="Times New Roman" w:cs="Times New Roman"/>
                <w:lang w:val="ru-RU"/>
              </w:rPr>
              <w:t>Рахимжанова</w:t>
            </w:r>
            <w:proofErr w:type="spellEnd"/>
            <w:r w:rsidRPr="00CA7F06">
              <w:rPr>
                <w:rFonts w:ascii="Times New Roman" w:hAnsi="Times New Roman" w:cs="Times New Roman"/>
                <w:lang w:val="ru-RU"/>
              </w:rPr>
              <w:br/>
              <w:t>Марина</w:t>
            </w:r>
            <w:r w:rsidRPr="00CA7F06">
              <w:rPr>
                <w:rFonts w:ascii="Times New Roman" w:hAnsi="Times New Roman" w:cs="Times New Roman"/>
                <w:lang w:val="ru-RU"/>
              </w:rPr>
              <w:br/>
              <w:t>Александровна, специалист по социальной работе</w:t>
            </w:r>
          </w:p>
          <w:p w14:paraId="5A3CEE75" w14:textId="39107495" w:rsidR="00800780" w:rsidRPr="00CA7F06" w:rsidRDefault="00800780" w:rsidP="00800780">
            <w:pPr>
              <w:spacing w:after="16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7F06">
              <w:rPr>
                <w:rFonts w:ascii="Times New Roman" w:hAnsi="Times New Roman" w:cs="Times New Roman"/>
                <w:lang w:val="ru-RU"/>
              </w:rPr>
              <w:t>ОКПвКС</w:t>
            </w:r>
            <w:proofErr w:type="spellEnd"/>
          </w:p>
        </w:tc>
        <w:tc>
          <w:tcPr>
            <w:tcW w:w="1816" w:type="dxa"/>
          </w:tcPr>
          <w:p w14:paraId="63166D48" w14:textId="200CA0AF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29.12.2025</w:t>
            </w:r>
          </w:p>
        </w:tc>
        <w:tc>
          <w:tcPr>
            <w:tcW w:w="1651" w:type="dxa"/>
          </w:tcPr>
          <w:p w14:paraId="6E6B428A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9.00-12.00</w:t>
            </w:r>
          </w:p>
          <w:p w14:paraId="23E48ABE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11AB5000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27118</w:t>
            </w:r>
          </w:p>
          <w:p w14:paraId="7428D395" w14:textId="77777777" w:rsidR="00800780" w:rsidRPr="00CA7F06" w:rsidRDefault="00800780" w:rsidP="008007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30D8DC1F" w14:textId="77777777" w:rsidR="00800780" w:rsidRPr="00CA7F06" w:rsidRDefault="00800780" w:rsidP="00800780">
            <w:pPr>
              <w:tabs>
                <w:tab w:val="left" w:pos="2726"/>
              </w:tabs>
              <w:ind w:right="181"/>
              <w:rPr>
                <w:rFonts w:ascii="Times New Roman" w:hAnsi="Times New Roman" w:cs="Times New Roman"/>
                <w:lang w:val="ru-RU"/>
              </w:rPr>
            </w:pPr>
            <w:r w:rsidRPr="00CA7F06">
              <w:rPr>
                <w:rFonts w:ascii="Times New Roman" w:hAnsi="Times New Roman" w:cs="Times New Roman"/>
                <w:lang w:val="ru-RU"/>
              </w:rPr>
              <w:t>Оказание социально-психологической помощи</w:t>
            </w:r>
          </w:p>
          <w:p w14:paraId="5D49F530" w14:textId="03BE992A" w:rsidR="00800780" w:rsidRPr="00CA7F06" w:rsidRDefault="00800780" w:rsidP="00800780">
            <w:pPr>
              <w:tabs>
                <w:tab w:val="left" w:pos="2726"/>
              </w:tabs>
              <w:ind w:right="18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99A0666" w14:textId="77777777" w:rsidR="00903B91" w:rsidRPr="00903B91" w:rsidRDefault="00903B91" w:rsidP="00FD3F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sectPr w:rsidR="00903B91" w:rsidRPr="00903B91" w:rsidSect="00FD3F6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99D9" w14:textId="77777777" w:rsidR="00B306DA" w:rsidRDefault="00B306DA" w:rsidP="00C65327">
      <w:pPr>
        <w:spacing w:after="0" w:line="240" w:lineRule="auto"/>
      </w:pPr>
      <w:r>
        <w:separator/>
      </w:r>
    </w:p>
  </w:endnote>
  <w:endnote w:type="continuationSeparator" w:id="0">
    <w:p w14:paraId="61EDE8AC" w14:textId="77777777" w:rsidR="00B306DA" w:rsidRDefault="00B306DA" w:rsidP="00C6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BD5D" w14:textId="77777777" w:rsidR="00B306DA" w:rsidRDefault="00B306DA" w:rsidP="00C65327">
      <w:pPr>
        <w:spacing w:after="0" w:line="240" w:lineRule="auto"/>
      </w:pPr>
      <w:r>
        <w:separator/>
      </w:r>
    </w:p>
  </w:footnote>
  <w:footnote w:type="continuationSeparator" w:id="0">
    <w:p w14:paraId="4E1A081B" w14:textId="77777777" w:rsidR="00B306DA" w:rsidRDefault="00B306DA" w:rsidP="00C6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92E25"/>
    <w:multiLevelType w:val="hybridMultilevel"/>
    <w:tmpl w:val="7EE6A2F0"/>
    <w:lvl w:ilvl="0" w:tplc="85F0CD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59FB"/>
    <w:multiLevelType w:val="hybridMultilevel"/>
    <w:tmpl w:val="C7DA8A4E"/>
    <w:lvl w:ilvl="0" w:tplc="CA5E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4618">
    <w:abstractNumId w:val="1"/>
  </w:num>
  <w:num w:numId="2" w16cid:durableId="174202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27"/>
    <w:rsid w:val="00025CE4"/>
    <w:rsid w:val="00031445"/>
    <w:rsid w:val="000A7EAF"/>
    <w:rsid w:val="00157039"/>
    <w:rsid w:val="001753EA"/>
    <w:rsid w:val="00180810"/>
    <w:rsid w:val="001B23F5"/>
    <w:rsid w:val="001C6628"/>
    <w:rsid w:val="002418C3"/>
    <w:rsid w:val="00262F2C"/>
    <w:rsid w:val="00271E9E"/>
    <w:rsid w:val="002E2B36"/>
    <w:rsid w:val="003128D2"/>
    <w:rsid w:val="00325AAA"/>
    <w:rsid w:val="00337BBA"/>
    <w:rsid w:val="00344DED"/>
    <w:rsid w:val="00363979"/>
    <w:rsid w:val="003909B5"/>
    <w:rsid w:val="003A3675"/>
    <w:rsid w:val="003C5037"/>
    <w:rsid w:val="003C78FF"/>
    <w:rsid w:val="003E2942"/>
    <w:rsid w:val="0043407E"/>
    <w:rsid w:val="004348F9"/>
    <w:rsid w:val="004372A4"/>
    <w:rsid w:val="00440586"/>
    <w:rsid w:val="0045125F"/>
    <w:rsid w:val="0045139D"/>
    <w:rsid w:val="004840FF"/>
    <w:rsid w:val="004843F7"/>
    <w:rsid w:val="004A5736"/>
    <w:rsid w:val="00520C5E"/>
    <w:rsid w:val="005232DC"/>
    <w:rsid w:val="00526D0C"/>
    <w:rsid w:val="00533048"/>
    <w:rsid w:val="00555588"/>
    <w:rsid w:val="00595CDC"/>
    <w:rsid w:val="005A53BA"/>
    <w:rsid w:val="005D0A72"/>
    <w:rsid w:val="00600725"/>
    <w:rsid w:val="00636AF3"/>
    <w:rsid w:val="006A7CAC"/>
    <w:rsid w:val="006B08C5"/>
    <w:rsid w:val="006B7759"/>
    <w:rsid w:val="00722AC3"/>
    <w:rsid w:val="00800780"/>
    <w:rsid w:val="00833452"/>
    <w:rsid w:val="008528B6"/>
    <w:rsid w:val="00875B06"/>
    <w:rsid w:val="0088731C"/>
    <w:rsid w:val="00903B91"/>
    <w:rsid w:val="009378D8"/>
    <w:rsid w:val="00950710"/>
    <w:rsid w:val="0097061E"/>
    <w:rsid w:val="009A0041"/>
    <w:rsid w:val="00A05488"/>
    <w:rsid w:val="00A561E9"/>
    <w:rsid w:val="00AB58C8"/>
    <w:rsid w:val="00AC22FA"/>
    <w:rsid w:val="00AD7A40"/>
    <w:rsid w:val="00AE3E22"/>
    <w:rsid w:val="00AF7056"/>
    <w:rsid w:val="00B306DA"/>
    <w:rsid w:val="00B9100D"/>
    <w:rsid w:val="00C65327"/>
    <w:rsid w:val="00CA7F06"/>
    <w:rsid w:val="00D05C3A"/>
    <w:rsid w:val="00D40209"/>
    <w:rsid w:val="00DA096F"/>
    <w:rsid w:val="00E15F41"/>
    <w:rsid w:val="00E24BD5"/>
    <w:rsid w:val="00E711B4"/>
    <w:rsid w:val="00EA7750"/>
    <w:rsid w:val="00EE62FE"/>
    <w:rsid w:val="00F02E50"/>
    <w:rsid w:val="00F62A0F"/>
    <w:rsid w:val="00F91F7F"/>
    <w:rsid w:val="00FA2982"/>
    <w:rsid w:val="00FD04A5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4BCB"/>
  <w15:chartTrackingRefBased/>
  <w15:docId w15:val="{DE4AC58D-0FDA-427A-88CF-62445757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4"/>
  </w:style>
  <w:style w:type="paragraph" w:styleId="2">
    <w:name w:val="heading 2"/>
    <w:basedOn w:val="a"/>
    <w:link w:val="20"/>
    <w:uiPriority w:val="9"/>
    <w:qFormat/>
    <w:rsid w:val="00520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27"/>
  </w:style>
  <w:style w:type="paragraph" w:styleId="a5">
    <w:name w:val="footer"/>
    <w:basedOn w:val="a"/>
    <w:link w:val="a6"/>
    <w:uiPriority w:val="99"/>
    <w:unhideWhenUsed/>
    <w:rsid w:val="00C6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27"/>
  </w:style>
  <w:style w:type="paragraph" w:styleId="a7">
    <w:name w:val="List Paragraph"/>
    <w:basedOn w:val="a"/>
    <w:uiPriority w:val="34"/>
    <w:qFormat/>
    <w:rsid w:val="00C653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20C5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520C5E"/>
    <w:rPr>
      <w:b/>
      <w:bCs/>
    </w:rPr>
  </w:style>
  <w:style w:type="table" w:styleId="a9">
    <w:name w:val="Table Grid"/>
    <w:basedOn w:val="a1"/>
    <w:uiPriority w:val="39"/>
    <w:rsid w:val="009507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128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">
    <w:name w:val="Сетка таблицы1"/>
    <w:basedOn w:val="a1"/>
    <w:next w:val="a9"/>
    <w:uiPriority w:val="39"/>
    <w:rsid w:val="00903B9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2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2025-10-03T07:06:00Z</cp:lastPrinted>
  <dcterms:created xsi:type="dcterms:W3CDTF">2022-10-10T08:51:00Z</dcterms:created>
  <dcterms:modified xsi:type="dcterms:W3CDTF">2025-10-03T07:21:00Z</dcterms:modified>
</cp:coreProperties>
</file>